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0F" w:rsidRPr="00527A0F" w:rsidRDefault="00527A0F" w:rsidP="00552F61">
      <w:pPr>
        <w:spacing w:after="240"/>
        <w:ind w:firstLine="709"/>
        <w:jc w:val="center"/>
        <w:rPr>
          <w:rFonts w:ascii="Book Antiqua" w:hAnsi="Book Antiqua"/>
          <w:b/>
          <w:sz w:val="36"/>
          <w:szCs w:val="36"/>
        </w:rPr>
      </w:pPr>
      <w:r w:rsidRPr="00527A0F">
        <w:rPr>
          <w:rFonts w:ascii="Book Antiqua" w:hAnsi="Book Antiqua"/>
          <w:b/>
          <w:sz w:val="36"/>
          <w:szCs w:val="36"/>
        </w:rPr>
        <w:t>Фестиваль «Наши общие возможности – наши общие результаты!»</w:t>
      </w:r>
    </w:p>
    <w:p w:rsidR="00527A0F" w:rsidRDefault="00527A0F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Сколько школ в твоем районе? Чем интересны школы района? Что нового придумано за этот год для учеников и самими учениками? Любопытно? Для ответа на эти и многие другие вопросы проводился Фестиваль «Наши общие возможности – наши общие результаты!»</w:t>
      </w:r>
    </w:p>
    <w:p w:rsidR="00527A0F" w:rsidRPr="00552F61" w:rsidRDefault="00527A0F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21 октября 2017г. в районах Арбат, Пресненский, Тверской и Хамовники (МРСД №1) школы, колледжи и детские сады открыли двери и продемонстрировали свои достижения, инновации, новые технологии в образовании.</w:t>
      </w:r>
    </w:p>
    <w:p w:rsidR="00527A0F" w:rsidRPr="00552F61" w:rsidRDefault="00527A0F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Открытие Фестиваля состоялось в Школе №1253, где позже был проведен мастер-класс уникальных возможностей электронной школы.</w:t>
      </w:r>
    </w:p>
    <w:p w:rsidR="00527A0F" w:rsidRPr="00552F61" w:rsidRDefault="00527A0F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Во всех учебных организациях присутствовали ученики, учителя, ветераны-педагоги и родители.</w:t>
      </w:r>
    </w:p>
    <w:p w:rsidR="00EC61E5" w:rsidRDefault="00EC61E5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Переместились на ул. Усачева, где в Лицее №1535 проходил научно-технический фестиваль «Цифровое будущее», здесь показывали 3</w:t>
      </w:r>
      <w:r w:rsidRPr="00552F61">
        <w:rPr>
          <w:rFonts w:ascii="Book Antiqua" w:hAnsi="Book Antiqua"/>
          <w:sz w:val="32"/>
          <w:szCs w:val="32"/>
          <w:lang w:val="en-US"/>
        </w:rPr>
        <w:t>D</w:t>
      </w:r>
      <w:r w:rsidR="00153AE1">
        <w:rPr>
          <w:rFonts w:ascii="Book Antiqua" w:hAnsi="Book Antiqua"/>
          <w:sz w:val="32"/>
          <w:szCs w:val="32"/>
        </w:rPr>
        <w:t>-</w:t>
      </w:r>
      <w:r w:rsidRPr="00552F61">
        <w:rPr>
          <w:rFonts w:ascii="Book Antiqua" w:hAnsi="Book Antiqua"/>
          <w:sz w:val="32"/>
          <w:szCs w:val="32"/>
        </w:rPr>
        <w:t>моделирование, нейротехнологии, конструирование роботов.</w:t>
      </w:r>
    </w:p>
    <w:p w:rsidR="00153AE1" w:rsidRDefault="00153AE1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</w:p>
    <w:p w:rsidR="009606E4" w:rsidRDefault="009606E4" w:rsidP="009606E4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>
            <wp:extent cx="4555054" cy="3152775"/>
            <wp:effectExtent l="19050" t="0" r="0" b="0"/>
            <wp:docPr id="24" name="Рисунок 16" descr="C:\Users\PC-04-02\Desktop\Фотографии\2017г\21.10.2017г. СОШ №128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04-02\Desktop\Фотографии\2017г\21.10.2017г. СОШ №128\IMG_1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9000" contrast="13000"/>
                    </a:blip>
                    <a:srcRect t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04" cy="31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E5" w:rsidRPr="00552F61" w:rsidRDefault="00EC61E5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lastRenderedPageBreak/>
        <w:t>По Садовому кольцу на «букашке» добрались до Школы №1239 на Вспольном переулке. Проходил шахматный поединок с Анатолием Карповым. Здорово!</w:t>
      </w:r>
    </w:p>
    <w:p w:rsidR="00EC61E5" w:rsidRDefault="00EC61E5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В Школе №2123 в Столовом переулке (директор МРСД №1 Архипова Т.В.) общались с дошколятами. Как интересно сегодня обучают. Познавательные и интегративные игры, самопрезентации.</w:t>
      </w:r>
    </w:p>
    <w:p w:rsidR="0094567E" w:rsidRDefault="0094567E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</w:p>
    <w:p w:rsidR="00153AE1" w:rsidRDefault="00153AE1" w:rsidP="0094567E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>
            <wp:extent cx="4114800" cy="3086101"/>
            <wp:effectExtent l="19050" t="0" r="0" b="0"/>
            <wp:docPr id="31" name="Рисунок 22" descr="C:\Users\PC-04-02\Desktop\Фотографии\2017г\21.10.2017г. СОШ №128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-04-02\Desktop\Фотографии\2017г\21.10.2017г. СОШ №128\IMG_1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9000"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48" cy="30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E" w:rsidRPr="00552F61" w:rsidRDefault="0094567E" w:rsidP="0094567E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</w:p>
    <w:p w:rsidR="00EC61E5" w:rsidRPr="00552F61" w:rsidRDefault="00EC61E5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 xml:space="preserve">В Школе №1234 (директор </w:t>
      </w:r>
      <w:proofErr w:type="spellStart"/>
      <w:r w:rsidRPr="00552F61">
        <w:rPr>
          <w:rFonts w:ascii="Book Antiqua" w:hAnsi="Book Antiqua"/>
          <w:sz w:val="32"/>
          <w:szCs w:val="32"/>
        </w:rPr>
        <w:t>Волошко</w:t>
      </w:r>
      <w:proofErr w:type="spellEnd"/>
      <w:r w:rsidRPr="00552F61">
        <w:rPr>
          <w:rFonts w:ascii="Book Antiqua" w:hAnsi="Book Antiqua"/>
          <w:sz w:val="32"/>
          <w:szCs w:val="32"/>
        </w:rPr>
        <w:t xml:space="preserve"> И.Г.) собрались все школьные театры. Дети – уже артисты. Талантливые независимые</w:t>
      </w:r>
      <w:r w:rsidR="00670C7A" w:rsidRPr="00552F61">
        <w:rPr>
          <w:rFonts w:ascii="Book Antiqua" w:hAnsi="Book Antiqua"/>
          <w:sz w:val="32"/>
          <w:szCs w:val="32"/>
        </w:rPr>
        <w:t>. Чудесные постановки на тему народных сказок.</w:t>
      </w:r>
    </w:p>
    <w:p w:rsidR="00670C7A" w:rsidRPr="00552F61" w:rsidRDefault="00670C7A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 xml:space="preserve">Школа №2030 (директор </w:t>
      </w:r>
      <w:proofErr w:type="spellStart"/>
      <w:r w:rsidRPr="00552F61">
        <w:rPr>
          <w:rFonts w:ascii="Book Antiqua" w:hAnsi="Book Antiqua"/>
          <w:sz w:val="32"/>
          <w:szCs w:val="32"/>
        </w:rPr>
        <w:t>Рябкова</w:t>
      </w:r>
      <w:proofErr w:type="spellEnd"/>
      <w:r w:rsidRPr="00552F61">
        <w:rPr>
          <w:rFonts w:ascii="Book Antiqua" w:hAnsi="Book Antiqua"/>
          <w:sz w:val="32"/>
          <w:szCs w:val="32"/>
        </w:rPr>
        <w:t xml:space="preserve"> Н.П.) – здесь погружение в тайны звездного неба. Ветераны попробовали себя в роли ученого рядом с ребятами.</w:t>
      </w:r>
    </w:p>
    <w:p w:rsidR="00670C7A" w:rsidRPr="00552F61" w:rsidRDefault="00670C7A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В Московском колледже бизнес-технологий проводилась панорама СМИ, где собрались детские и молодежные редакторы газет, они обменивались опытом работы. Выступали и профессионалы.</w:t>
      </w:r>
    </w:p>
    <w:p w:rsidR="00670C7A" w:rsidRPr="00552F61" w:rsidRDefault="009606E4" w:rsidP="00552F61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2193290</wp:posOffset>
            </wp:positionV>
            <wp:extent cx="2828925" cy="5172075"/>
            <wp:effectExtent l="19050" t="0" r="9525" b="0"/>
            <wp:wrapSquare wrapText="bothSides"/>
            <wp:docPr id="21" name="Рисунок 20" descr="л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р.jpeg"/>
                    <pic:cNvPicPr/>
                  </pic:nvPicPr>
                  <pic:blipFill>
                    <a:blip r:embed="rId6" cstate="print"/>
                    <a:srcRect l="5910" t="4083" r="48367" b="3503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C7A" w:rsidRPr="00552F61">
        <w:rPr>
          <w:rFonts w:ascii="Book Antiqua" w:hAnsi="Book Antiqua"/>
          <w:sz w:val="32"/>
          <w:szCs w:val="32"/>
        </w:rPr>
        <w:t xml:space="preserve">В Романовской школе (директор </w:t>
      </w:r>
      <w:proofErr w:type="spellStart"/>
      <w:r w:rsidR="00670C7A" w:rsidRPr="00552F61">
        <w:rPr>
          <w:rFonts w:ascii="Book Antiqua" w:hAnsi="Book Antiqua"/>
          <w:sz w:val="32"/>
          <w:szCs w:val="32"/>
        </w:rPr>
        <w:t>Щипкова</w:t>
      </w:r>
      <w:proofErr w:type="spellEnd"/>
      <w:r w:rsidR="00670C7A" w:rsidRPr="00552F61">
        <w:rPr>
          <w:rFonts w:ascii="Book Antiqua" w:hAnsi="Book Antiqua"/>
          <w:sz w:val="32"/>
          <w:szCs w:val="32"/>
        </w:rPr>
        <w:t xml:space="preserve"> Т.Ю.) все бурлило, собрались конструкторы будущих космических проектов, ро</w:t>
      </w:r>
      <w:r w:rsidR="00552F61" w:rsidRPr="00552F61">
        <w:rPr>
          <w:rFonts w:ascii="Book Antiqua" w:hAnsi="Book Antiqua"/>
          <w:sz w:val="32"/>
          <w:szCs w:val="32"/>
        </w:rPr>
        <w:t xml:space="preserve">бототехники. Каждый класс занят </w:t>
      </w:r>
      <w:r w:rsidR="00670C7A" w:rsidRPr="00552F61">
        <w:rPr>
          <w:rFonts w:ascii="Book Antiqua" w:hAnsi="Book Antiqua"/>
          <w:sz w:val="32"/>
          <w:szCs w:val="32"/>
        </w:rPr>
        <w:t xml:space="preserve">профессиональным мастерством. Участвовали в </w:t>
      </w:r>
      <w:proofErr w:type="spellStart"/>
      <w:r w:rsidR="00670C7A" w:rsidRPr="00552F61">
        <w:rPr>
          <w:rFonts w:ascii="Book Antiqua" w:hAnsi="Book Antiqua"/>
          <w:sz w:val="32"/>
          <w:szCs w:val="32"/>
        </w:rPr>
        <w:t>брейн-ринге</w:t>
      </w:r>
      <w:proofErr w:type="spellEnd"/>
      <w:r w:rsidR="00670C7A" w:rsidRPr="00552F61">
        <w:rPr>
          <w:rFonts w:ascii="Book Antiqua" w:hAnsi="Book Antiqua"/>
          <w:sz w:val="32"/>
          <w:szCs w:val="32"/>
        </w:rPr>
        <w:t>, военно-исторической викторине, смотре строе кадетских классов, игре «По ступенькам бизнеса»</w:t>
      </w:r>
      <w:r w:rsidR="00552F61">
        <w:rPr>
          <w:rFonts w:ascii="Book Antiqua" w:hAnsi="Book Antiqua"/>
          <w:sz w:val="32"/>
          <w:szCs w:val="32"/>
        </w:rPr>
        <w:t xml:space="preserve">, </w:t>
      </w:r>
      <w:r w:rsidR="00670C7A" w:rsidRPr="00552F61">
        <w:rPr>
          <w:rFonts w:ascii="Book Antiqua" w:hAnsi="Book Antiqua"/>
          <w:sz w:val="32"/>
          <w:szCs w:val="32"/>
        </w:rPr>
        <w:t>проводили естественнонаучные исследования.</w:t>
      </w:r>
    </w:p>
    <w:p w:rsidR="00670C7A" w:rsidRDefault="00670C7A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В Школе №1950 (директор Паршина Е.А.) все очень нарядно оформлено</w:t>
      </w:r>
      <w:r w:rsidR="00BB65A1" w:rsidRPr="00552F61">
        <w:rPr>
          <w:rFonts w:ascii="Book Antiqua" w:hAnsi="Book Antiqua"/>
          <w:sz w:val="32"/>
          <w:szCs w:val="32"/>
        </w:rPr>
        <w:t>. У них праздник – «Посвящение в первоклассники». Громко, звонко звучали голоса первоклашек. Рады родители, учителя.</w:t>
      </w:r>
    </w:p>
    <w:p w:rsidR="00552F61" w:rsidRDefault="00552F61" w:rsidP="009606E4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>
            <wp:extent cx="3480435" cy="4238625"/>
            <wp:effectExtent l="19050" t="0" r="5715" b="0"/>
            <wp:docPr id="23" name="Рисунок 22" descr="р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н.jpeg"/>
                    <pic:cNvPicPr/>
                  </pic:nvPicPr>
                  <pic:blipFill>
                    <a:blip r:embed="rId7" cstate="print"/>
                    <a:srcRect l="4355" t="4082" r="7932" b="18038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A1" w:rsidRDefault="00BB65A1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И еще одно посвящение учащихся 5-го класса в ряды «Российского движения учащихся».</w:t>
      </w:r>
      <w:r w:rsidR="009606E4">
        <w:rPr>
          <w:rFonts w:ascii="Book Antiqua" w:hAnsi="Book Antiqua"/>
          <w:sz w:val="32"/>
          <w:szCs w:val="32"/>
        </w:rPr>
        <w:t xml:space="preserve"> </w:t>
      </w:r>
      <w:r w:rsidRPr="00552F61">
        <w:rPr>
          <w:rFonts w:ascii="Book Antiqua" w:hAnsi="Book Antiqua"/>
          <w:sz w:val="32"/>
          <w:szCs w:val="32"/>
        </w:rPr>
        <w:t>Майки, галстуки, раскрасневшиеся лица, кругом звучит музыка. Как хорошо!</w:t>
      </w:r>
    </w:p>
    <w:p w:rsidR="00552F61" w:rsidRDefault="00552F61" w:rsidP="009606E4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74006" cy="2200275"/>
            <wp:effectExtent l="19050" t="0" r="0" b="0"/>
            <wp:docPr id="22" name="Рисунок 21" descr="лд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др.jpeg"/>
                    <pic:cNvPicPr/>
                  </pic:nvPicPr>
                  <pic:blipFill>
                    <a:blip r:embed="rId8" cstate="print">
                      <a:lum contrast="16000"/>
                    </a:blip>
                    <a:srcRect l="933" t="16213" r="5659" b="47873"/>
                    <a:stretch>
                      <a:fillRect/>
                    </a:stretch>
                  </pic:blipFill>
                  <pic:spPr>
                    <a:xfrm>
                      <a:off x="0" y="0"/>
                      <a:ext cx="4180632" cy="22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7E" w:rsidRPr="00552F61" w:rsidRDefault="0094567E" w:rsidP="009606E4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</w:p>
    <w:p w:rsidR="00BB65A1" w:rsidRDefault="00BB65A1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  <w:r w:rsidRPr="00552F61">
        <w:rPr>
          <w:rFonts w:ascii="Book Antiqua" w:hAnsi="Book Antiqua"/>
          <w:sz w:val="32"/>
          <w:szCs w:val="32"/>
        </w:rPr>
        <w:t>Все ветераны (а их было более 30 человек) были воодушевлены этим праздником. Увидели много нового, почувствовали себя хорошими гостями. Спасибо, что такие фестивали дают возможность побывать в каждом учебном заведении и прикоснуться к великому делу воспитания подрастающего поколения.</w:t>
      </w:r>
    </w:p>
    <w:p w:rsidR="00153AE1" w:rsidRDefault="00153AE1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</w:p>
    <w:p w:rsidR="00BB65A1" w:rsidRDefault="00153AE1" w:rsidP="00153AE1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>
            <wp:extent cx="5183477" cy="3562350"/>
            <wp:effectExtent l="19050" t="0" r="0" b="0"/>
            <wp:docPr id="27" name="Рисунок 19" descr="C:\Users\PC-04-02\Desktop\Фотографии\2017г\21.10.2017г. СОШ №128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04-02\Desktop\Фотографии\2017г\21.10.2017г. СОШ №128\IMG_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" contrast="13000"/>
                    </a:blip>
                    <a:srcRect t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77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E1" w:rsidRDefault="00153AE1" w:rsidP="00527A0F">
      <w:pPr>
        <w:spacing w:after="0"/>
        <w:ind w:firstLine="709"/>
        <w:jc w:val="both"/>
        <w:rPr>
          <w:rFonts w:ascii="Book Antiqua" w:hAnsi="Book Antiqua"/>
          <w:sz w:val="32"/>
          <w:szCs w:val="32"/>
        </w:rPr>
      </w:pPr>
    </w:p>
    <w:p w:rsidR="00153AE1" w:rsidRDefault="00153AE1" w:rsidP="00153AE1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91150" cy="3757298"/>
            <wp:effectExtent l="19050" t="0" r="0" b="0"/>
            <wp:docPr id="29" name="Рисунок 20" descr="C:\Users\PC-04-02\Desktop\Фотографии\2017г\21.10.2017г. СОШ №128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-04-02\Desktop\Фотографии\2017г\21.10.2017г. СОШ №128\IMG_1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000" contrast="24000"/>
                    </a:blip>
                    <a:srcRect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0" cy="376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E" w:rsidRDefault="0094567E" w:rsidP="00153AE1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</w:p>
    <w:p w:rsidR="0094567E" w:rsidRDefault="0094567E" w:rsidP="00153AE1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</w:p>
    <w:p w:rsidR="00153AE1" w:rsidRDefault="00153AE1" w:rsidP="00153AE1">
      <w:pPr>
        <w:spacing w:after="0"/>
        <w:ind w:firstLine="709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>
            <wp:extent cx="5410200" cy="3839581"/>
            <wp:effectExtent l="19050" t="0" r="0" b="0"/>
            <wp:docPr id="30" name="Рисунок 21" descr="C:\Users\PC-04-02\Desktop\Фотографии\2017г\21.10.2017г. СОШ №128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04-02\Desktop\Фотографии\2017г\21.10.2017г. СОШ №128\IMG_1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3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E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86400" cy="3737237"/>
            <wp:effectExtent l="19050" t="0" r="0" b="0"/>
            <wp:docPr id="32" name="Рисунок 23" descr="C:\Users\PC-04-02\Desktop\Фотографии\2017г\21.10.2017г. СОШ №128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-04-02\Desktop\Фотографии\2017г\21.10.2017г. СОШ №128\IMG_1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E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</w:p>
    <w:p w:rsidR="0094567E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</w:p>
    <w:p w:rsidR="0094567E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>
            <wp:extent cx="5457825" cy="3764018"/>
            <wp:effectExtent l="19050" t="0" r="9525" b="0"/>
            <wp:docPr id="33" name="Рисунок 24" descr="C:\Users\PC-04-02\Desktop\Фотографии\2017г\21.10.2017г. СОШ №128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-04-02\Desktop\Фотографии\2017г\21.10.2017г. СОШ №128\IMG_3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6000"/>
                    </a:blip>
                    <a:srcRect t="7692" r="14308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63" cy="376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E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81650" cy="4186238"/>
            <wp:effectExtent l="19050" t="0" r="0" b="0"/>
            <wp:docPr id="34" name="Рисунок 25" descr="C:\Users\PC-04-02\Desktop\Фотографии\2017г\21.10.2017г. СОШ №128\IMG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-04-02\Desktop\Фотографии\2017г\21.10.2017г. СОШ №128\IMG_1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93" cy="418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7E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</w:p>
    <w:p w:rsidR="0094567E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</w:p>
    <w:p w:rsidR="0094567E" w:rsidRPr="00552F61" w:rsidRDefault="0094567E" w:rsidP="0094567E">
      <w:pPr>
        <w:spacing w:after="0"/>
        <w:ind w:firstLine="284"/>
        <w:jc w:val="center"/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noProof/>
          <w:sz w:val="32"/>
          <w:szCs w:val="32"/>
          <w:lang w:eastAsia="ru-RU"/>
        </w:rPr>
        <w:drawing>
          <wp:inline distT="0" distB="0" distL="0" distR="0">
            <wp:extent cx="5610225" cy="4467225"/>
            <wp:effectExtent l="19050" t="0" r="9525" b="0"/>
            <wp:docPr id="35" name="Рисунок 26" descr="C:\Users\PC-04-02\Desktop\Фотографии\2017г\21.10.2017г. СОШ №128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-04-02\Desktop\Фотографии\2017г\21.10.2017г. СОШ №128\IMG_1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32" t="2697" r="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67E" w:rsidRPr="00552F61" w:rsidSect="00153AE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615"/>
    <w:rsid w:val="00153AE1"/>
    <w:rsid w:val="001D1125"/>
    <w:rsid w:val="00527A0F"/>
    <w:rsid w:val="00552F61"/>
    <w:rsid w:val="00670C7A"/>
    <w:rsid w:val="00694070"/>
    <w:rsid w:val="007942B2"/>
    <w:rsid w:val="008B1832"/>
    <w:rsid w:val="008C4C7D"/>
    <w:rsid w:val="00907FE3"/>
    <w:rsid w:val="0094567E"/>
    <w:rsid w:val="009606E4"/>
    <w:rsid w:val="009C21BA"/>
    <w:rsid w:val="009E1307"/>
    <w:rsid w:val="00A12F17"/>
    <w:rsid w:val="00A474BE"/>
    <w:rsid w:val="00BB65A1"/>
    <w:rsid w:val="00BE35F9"/>
    <w:rsid w:val="00D33626"/>
    <w:rsid w:val="00EC61E5"/>
    <w:rsid w:val="00FA4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PC-04-02</dc:creator>
  <cp:lastModifiedBy>PC-04-02</cp:lastModifiedBy>
  <cp:revision>3</cp:revision>
  <dcterms:created xsi:type="dcterms:W3CDTF">2017-11-13T08:16:00Z</dcterms:created>
  <dcterms:modified xsi:type="dcterms:W3CDTF">2017-11-13T09:42:00Z</dcterms:modified>
</cp:coreProperties>
</file>