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7CF" w:rsidRPr="002247CF" w:rsidRDefault="002247CF" w:rsidP="00224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247CF">
        <w:rPr>
          <w:rFonts w:ascii="Times New Roman" w:hAnsi="Times New Roman" w:cs="Times New Roman"/>
          <w:b/>
          <w:sz w:val="24"/>
          <w:szCs w:val="28"/>
        </w:rPr>
        <w:t>Пост-релиз.</w:t>
      </w:r>
    </w:p>
    <w:p w:rsidR="002247CF" w:rsidRPr="002247CF" w:rsidRDefault="002247CF" w:rsidP="002247C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247CF">
        <w:rPr>
          <w:rFonts w:ascii="Times New Roman" w:hAnsi="Times New Roman" w:cs="Times New Roman"/>
          <w:b/>
          <w:sz w:val="24"/>
          <w:szCs w:val="28"/>
        </w:rPr>
        <w:t xml:space="preserve">Мероприятие: </w:t>
      </w:r>
      <w:r w:rsidRPr="002247CF">
        <w:rPr>
          <w:rFonts w:ascii="Times New Roman" w:hAnsi="Times New Roman" w:cs="Times New Roman"/>
          <w:sz w:val="24"/>
          <w:szCs w:val="28"/>
        </w:rPr>
        <w:t>Конкурсная программа «Творчество молодых». Номинация «Сценическая хореография».</w:t>
      </w:r>
    </w:p>
    <w:p w:rsidR="002247CF" w:rsidRPr="002247CF" w:rsidRDefault="002247CF" w:rsidP="002247C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247CF">
        <w:rPr>
          <w:rFonts w:ascii="Times New Roman" w:hAnsi="Times New Roman" w:cs="Times New Roman"/>
          <w:b/>
          <w:sz w:val="24"/>
          <w:szCs w:val="28"/>
        </w:rPr>
        <w:t>Дата: 22 ноября 2017 года</w:t>
      </w:r>
    </w:p>
    <w:p w:rsidR="002247CF" w:rsidRPr="002247CF" w:rsidRDefault="002247CF" w:rsidP="002247C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247CF">
        <w:rPr>
          <w:rFonts w:ascii="Times New Roman" w:hAnsi="Times New Roman" w:cs="Times New Roman"/>
          <w:b/>
          <w:sz w:val="24"/>
          <w:szCs w:val="28"/>
        </w:rPr>
        <w:t xml:space="preserve">Место проведения: </w:t>
      </w:r>
      <w:r w:rsidRPr="002247CF">
        <w:rPr>
          <w:rFonts w:ascii="Times New Roman" w:hAnsi="Times New Roman" w:cs="Times New Roman"/>
          <w:sz w:val="24"/>
          <w:szCs w:val="28"/>
        </w:rPr>
        <w:t xml:space="preserve">ГБОУ ДО ДТДМ на </w:t>
      </w:r>
      <w:proofErr w:type="spellStart"/>
      <w:r w:rsidRPr="002247CF">
        <w:rPr>
          <w:rFonts w:ascii="Times New Roman" w:hAnsi="Times New Roman" w:cs="Times New Roman"/>
          <w:sz w:val="24"/>
          <w:szCs w:val="28"/>
        </w:rPr>
        <w:t>Миуссах</w:t>
      </w:r>
      <w:proofErr w:type="spellEnd"/>
      <w:r w:rsidRPr="002247CF">
        <w:rPr>
          <w:rFonts w:ascii="Times New Roman" w:hAnsi="Times New Roman" w:cs="Times New Roman"/>
          <w:sz w:val="24"/>
          <w:szCs w:val="28"/>
        </w:rPr>
        <w:t>, Москва, ул. Александра Невского, д.4</w:t>
      </w:r>
    </w:p>
    <w:p w:rsidR="002247CF" w:rsidRDefault="002247CF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7D0" w:rsidRPr="00453288" w:rsidRDefault="00D417D0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288">
        <w:rPr>
          <w:rFonts w:ascii="Times New Roman" w:hAnsi="Times New Roman" w:cs="Times New Roman"/>
          <w:sz w:val="28"/>
          <w:szCs w:val="28"/>
        </w:rPr>
        <w:t xml:space="preserve">Конкурсная программа «Творчество молодых» уже стала традиционной в системе среднего профессионального образования Департамента образования города Москвы. Ежегодно сотни ребят соревнуются в таких номинациях как </w:t>
      </w:r>
      <w:r w:rsidR="00263A73" w:rsidRPr="00453288">
        <w:rPr>
          <w:rFonts w:ascii="Times New Roman" w:hAnsi="Times New Roman" w:cs="Times New Roman"/>
          <w:sz w:val="28"/>
          <w:szCs w:val="28"/>
        </w:rPr>
        <w:t>«В</w:t>
      </w:r>
      <w:r w:rsidRPr="00453288">
        <w:rPr>
          <w:rFonts w:ascii="Times New Roman" w:hAnsi="Times New Roman" w:cs="Times New Roman"/>
          <w:sz w:val="28"/>
          <w:szCs w:val="28"/>
        </w:rPr>
        <w:t>окальное искусство</w:t>
      </w:r>
      <w:r w:rsidR="00263A73" w:rsidRPr="00453288">
        <w:rPr>
          <w:rFonts w:ascii="Times New Roman" w:hAnsi="Times New Roman" w:cs="Times New Roman"/>
          <w:sz w:val="28"/>
          <w:szCs w:val="28"/>
        </w:rPr>
        <w:t>»</w:t>
      </w:r>
      <w:r w:rsidRPr="00453288">
        <w:rPr>
          <w:rFonts w:ascii="Times New Roman" w:hAnsi="Times New Roman" w:cs="Times New Roman"/>
          <w:sz w:val="28"/>
          <w:szCs w:val="28"/>
        </w:rPr>
        <w:t>, «Сценическая хореография», «Художественное слово», «Изобразительное искусство», «Декоративно-прикладное творчество»</w:t>
      </w:r>
      <w:r w:rsidR="00263A73" w:rsidRPr="00453288">
        <w:rPr>
          <w:rFonts w:ascii="Times New Roman" w:hAnsi="Times New Roman" w:cs="Times New Roman"/>
          <w:sz w:val="28"/>
          <w:szCs w:val="28"/>
        </w:rPr>
        <w:t>. В</w:t>
      </w:r>
      <w:r w:rsidRPr="00453288">
        <w:rPr>
          <w:rFonts w:ascii="Times New Roman" w:hAnsi="Times New Roman" w:cs="Times New Roman"/>
          <w:sz w:val="28"/>
          <w:szCs w:val="28"/>
        </w:rPr>
        <w:t xml:space="preserve"> этом году отдельной номинацией присоеди</w:t>
      </w:r>
      <w:r w:rsidR="00263A73" w:rsidRPr="00453288">
        <w:rPr>
          <w:rFonts w:ascii="Times New Roman" w:hAnsi="Times New Roman" w:cs="Times New Roman"/>
          <w:sz w:val="28"/>
          <w:szCs w:val="28"/>
        </w:rPr>
        <w:t xml:space="preserve">нилось направление «Ритмы 21 века», вобравшее в себя все последние танцевальные и вокальные тренды. </w:t>
      </w:r>
    </w:p>
    <w:p w:rsidR="00D417D0" w:rsidRPr="00453288" w:rsidRDefault="00263A73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288">
        <w:rPr>
          <w:rFonts w:ascii="Times New Roman" w:hAnsi="Times New Roman" w:cs="Times New Roman"/>
          <w:sz w:val="28"/>
          <w:szCs w:val="28"/>
        </w:rPr>
        <w:t>«Творчество молодых» позволяет стимулировать интерес ребят к занятиям художественным творчеством, выявить одаренных обучающихся и студентов.</w:t>
      </w:r>
    </w:p>
    <w:p w:rsidR="0090258B" w:rsidRPr="00453288" w:rsidRDefault="00263A73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288">
        <w:rPr>
          <w:rFonts w:ascii="Times New Roman" w:hAnsi="Times New Roman" w:cs="Times New Roman"/>
          <w:sz w:val="28"/>
          <w:szCs w:val="28"/>
        </w:rPr>
        <w:t xml:space="preserve">22 ноября 2017 года на территории Дворца творчества детей и молодёжи на </w:t>
      </w:r>
      <w:proofErr w:type="spellStart"/>
      <w:r w:rsidRPr="00453288">
        <w:rPr>
          <w:rFonts w:ascii="Times New Roman" w:hAnsi="Times New Roman" w:cs="Times New Roman"/>
          <w:sz w:val="28"/>
          <w:szCs w:val="28"/>
        </w:rPr>
        <w:t>Миуссах</w:t>
      </w:r>
      <w:proofErr w:type="spellEnd"/>
      <w:r w:rsidRPr="00453288">
        <w:rPr>
          <w:rFonts w:ascii="Times New Roman" w:hAnsi="Times New Roman" w:cs="Times New Roman"/>
          <w:sz w:val="28"/>
          <w:szCs w:val="28"/>
        </w:rPr>
        <w:t xml:space="preserve"> конкурсанты соревновались в номинации </w:t>
      </w:r>
      <w:r w:rsidR="0090258B" w:rsidRPr="00453288">
        <w:rPr>
          <w:rFonts w:ascii="Times New Roman" w:hAnsi="Times New Roman" w:cs="Times New Roman"/>
          <w:sz w:val="28"/>
          <w:szCs w:val="28"/>
        </w:rPr>
        <w:t>«Сценическая хореография» (конкурсные разделы: «Классический танец», «Народный танец»).</w:t>
      </w:r>
    </w:p>
    <w:p w:rsidR="00A95CD5" w:rsidRPr="00453288" w:rsidRDefault="00453288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288">
        <w:rPr>
          <w:rFonts w:ascii="Times New Roman" w:hAnsi="Times New Roman" w:cs="Times New Roman"/>
          <w:sz w:val="28"/>
          <w:szCs w:val="28"/>
        </w:rPr>
        <w:t>Соревновались студенты из девяти образовательных организаций: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1.ГБПОУ «Московский колледж управления, гостиничного бизнеса и информационных технологий «Царицыно»,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2.ГБПОУ Московский многопрофильный техникум им. Л.Б. Красина,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3. ГАПОУ «Политехнический колледж №8 имени дважды Героя Советского Союза И.Ф. Павлова»,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4. ГБПОУ «</w:t>
      </w:r>
      <w:proofErr w:type="spellStart"/>
      <w:r w:rsidRPr="00453288">
        <w:rPr>
          <w:sz w:val="28"/>
          <w:szCs w:val="28"/>
        </w:rPr>
        <w:t>Киноколледж</w:t>
      </w:r>
      <w:proofErr w:type="spellEnd"/>
      <w:r w:rsidRPr="00453288">
        <w:rPr>
          <w:sz w:val="28"/>
          <w:szCs w:val="28"/>
        </w:rPr>
        <w:t xml:space="preserve"> № 40 «Московская международная киношкола»;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5.ГБПОУ «Колледж современных технологий им. Героя Советского Союза М.Ф. Панова,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6.ГБПОУ «Образовательный комплекс «Юго-запад»,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7.ФГБОУ ВО МГУ имени М.В. Ломоносова,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8.ГБПОУ «Педагогический колледж № 10»,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sz w:val="28"/>
          <w:szCs w:val="28"/>
        </w:rPr>
        <w:t>9.ГБОУ «Многопрофильная Школа №1537 «Информационные технологии»</w:t>
      </w:r>
    </w:p>
    <w:p w:rsidR="00453288" w:rsidRPr="00453288" w:rsidRDefault="00453288" w:rsidP="004532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288">
        <w:rPr>
          <w:rFonts w:ascii="Times New Roman" w:hAnsi="Times New Roman" w:cs="Times New Roman"/>
          <w:sz w:val="28"/>
          <w:szCs w:val="28"/>
        </w:rPr>
        <w:t>Оценивало строгое жюри: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rStyle w:val="a5"/>
          <w:sz w:val="28"/>
          <w:szCs w:val="28"/>
        </w:rPr>
        <w:t>Гаврилова Нина Георгиевна</w:t>
      </w:r>
      <w:r w:rsidRPr="00453288">
        <w:rPr>
          <w:sz w:val="28"/>
          <w:szCs w:val="28"/>
        </w:rPr>
        <w:t> – ветеран Великой Отечественной войны, награждена медалью за Доблестный труд в Великой Отечественной войне 1941-1945гг., отличник просвещения, почетный ветеран Москвы;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453288">
        <w:rPr>
          <w:rStyle w:val="a5"/>
          <w:sz w:val="28"/>
          <w:szCs w:val="28"/>
        </w:rPr>
        <w:t>Зоточкина</w:t>
      </w:r>
      <w:proofErr w:type="spellEnd"/>
      <w:r w:rsidRPr="00453288">
        <w:rPr>
          <w:rStyle w:val="a5"/>
          <w:sz w:val="28"/>
          <w:szCs w:val="28"/>
        </w:rPr>
        <w:t xml:space="preserve"> Ирина Викторовна</w:t>
      </w:r>
      <w:r w:rsidRPr="00453288">
        <w:rPr>
          <w:sz w:val="28"/>
          <w:szCs w:val="28"/>
        </w:rPr>
        <w:t xml:space="preserve"> – методист ГБОУ ДО ДТДМ на </w:t>
      </w:r>
      <w:proofErr w:type="spellStart"/>
      <w:r w:rsidRPr="00453288">
        <w:rPr>
          <w:sz w:val="28"/>
          <w:szCs w:val="28"/>
        </w:rPr>
        <w:t>Миуссах</w:t>
      </w:r>
      <w:proofErr w:type="spellEnd"/>
      <w:r w:rsidRPr="00453288">
        <w:rPr>
          <w:sz w:val="28"/>
          <w:szCs w:val="28"/>
        </w:rPr>
        <w:t>, заслуженный деятель искусств Республики Карелия, лауреат конкурсов профессиональных балетмейстеров международных фестивалей «Золотой дуэт» и «Пляс зовёт»;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rStyle w:val="a5"/>
          <w:sz w:val="28"/>
          <w:szCs w:val="28"/>
        </w:rPr>
        <w:lastRenderedPageBreak/>
        <w:t>Соколова Ирина Валентиновна - </w:t>
      </w:r>
      <w:r w:rsidRPr="00453288">
        <w:rPr>
          <w:sz w:val="28"/>
          <w:szCs w:val="28"/>
        </w:rPr>
        <w:t>хореограф, Заслуженный деятель всероссийского музыкального общества, Кавалер ордена «За профессионализм и деловую репутацию», художественный руководитель и режиссер Международных конкурсов и фестивалей в России;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rStyle w:val="a5"/>
          <w:sz w:val="28"/>
          <w:szCs w:val="28"/>
        </w:rPr>
        <w:t>Рязанцев Антон Александрович - </w:t>
      </w:r>
      <w:r w:rsidRPr="00453288">
        <w:rPr>
          <w:sz w:val="28"/>
          <w:szCs w:val="28"/>
        </w:rPr>
        <w:t>артист Академического ансамбля песни и пляски МВД России, артист балета театра танца Аллы Духовой «ТОДЕС», балетмейстер, художественный руководитель и хореограф танцевального шоу «Астарта»;</w:t>
      </w:r>
    </w:p>
    <w:p w:rsid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288">
        <w:rPr>
          <w:rStyle w:val="a5"/>
          <w:sz w:val="28"/>
          <w:szCs w:val="28"/>
        </w:rPr>
        <w:t xml:space="preserve">Воронина </w:t>
      </w:r>
      <w:proofErr w:type="spellStart"/>
      <w:r w:rsidRPr="00453288">
        <w:rPr>
          <w:rStyle w:val="a5"/>
          <w:sz w:val="28"/>
          <w:szCs w:val="28"/>
        </w:rPr>
        <w:t>Нэлли</w:t>
      </w:r>
      <w:proofErr w:type="spellEnd"/>
      <w:r w:rsidRPr="00453288">
        <w:rPr>
          <w:rStyle w:val="a5"/>
          <w:sz w:val="28"/>
          <w:szCs w:val="28"/>
        </w:rPr>
        <w:t xml:space="preserve"> Анатольевна</w:t>
      </w:r>
      <w:r w:rsidRPr="00453288">
        <w:rPr>
          <w:sz w:val="28"/>
          <w:szCs w:val="28"/>
        </w:rPr>
        <w:t xml:space="preserve"> – педагог-организатор ГБОУ ДО ДТДМ на </w:t>
      </w:r>
      <w:proofErr w:type="spellStart"/>
      <w:r w:rsidRPr="00453288">
        <w:rPr>
          <w:sz w:val="28"/>
          <w:szCs w:val="28"/>
        </w:rPr>
        <w:t>Миуссах</w:t>
      </w:r>
      <w:proofErr w:type="spellEnd"/>
      <w:r w:rsidRPr="004532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53288">
        <w:rPr>
          <w:sz w:val="28"/>
          <w:szCs w:val="28"/>
        </w:rPr>
        <w:t>мастер сцены, солистка «Кремлевского театра балета», педагог-хореограф, ответственный секретарь жюри.</w:t>
      </w:r>
    </w:p>
    <w:p w:rsidR="00453288" w:rsidRPr="00453288" w:rsidRDefault="00453288" w:rsidP="0045328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результатами конкурса можно ознакомиться на сайте Дворца творчества детей и молодёжи на Миуссах.</w:t>
      </w:r>
    </w:p>
    <w:p w:rsidR="00453288" w:rsidRDefault="00453288"/>
    <w:p w:rsidR="0044528D" w:rsidRDefault="0044528D"/>
    <w:p w:rsidR="0044528D" w:rsidRDefault="0044528D"/>
    <w:p w:rsidR="0044528D" w:rsidRDefault="0044528D">
      <w:r>
        <w:rPr>
          <w:noProof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" name="Рисунок 0" descr="07_ot_Bk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ot_Bkdl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8D" w:rsidRDefault="0044528D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2" name="Рисунок 1" descr="C:\Users\PC-04-02\Desktop\Фотографии\2017г\22.11.2017г (дтдм на Миуссах) конкурс\nHNYjzXs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4-02\Desktop\Фотографии\2017г\22.11.2017г (дтдм на Миуссах) конкурс\nHNYjzXsi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8D" w:rsidRDefault="0044528D"/>
    <w:p w:rsidR="0044528D" w:rsidRDefault="0044528D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3" name="Рисунок 2" descr="C:\Users\PC-04-02\Desktop\Фотографии\2017г\22.11.2017г (дтдм на Миуссах) конкурс\qVN-ok1vy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4-02\Desktop\Фотографии\2017г\22.11.2017г (дтдм на Миуссах) конкурс\qVN-ok1vyz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8D" w:rsidRDefault="0044528D"/>
    <w:p w:rsidR="0044528D" w:rsidRDefault="0044528D">
      <w:r>
        <w:rPr>
          <w:noProof/>
          <w:lang w:eastAsia="ru-RU"/>
        </w:rPr>
        <w:lastRenderedPageBreak/>
        <w:drawing>
          <wp:inline distT="0" distB="0" distL="0" distR="0">
            <wp:extent cx="5940425" cy="4358353"/>
            <wp:effectExtent l="19050" t="0" r="3175" b="0"/>
            <wp:docPr id="4" name="Рисунок 3" descr="C:\Users\PC-04-02\Desktop\Фотографии\2017г\22.11.2017г (дтдм на Миуссах) конкурс\x2w4eiEt7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4-02\Desktop\Фотографии\2017г\22.11.2017г (дтдм на Миуссах) конкурс\x2w4eiEt7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48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DB" w:rsidRDefault="00C821DB"/>
    <w:p w:rsidR="006453B2" w:rsidRDefault="006453B2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8" name="Рисунок 7" descr="C:\Users\PC-04-02\Desktop\Фотографии\2017г\22.11.2017г (дтдм на Миуссах) конкурс\oGWojrjG4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04-02\Desktop\Фотографии\2017г\22.11.2017г (дтдм на Миуссах) конкурс\oGWojrjG4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B2" w:rsidRDefault="006453B2"/>
    <w:p w:rsidR="006453B2" w:rsidRDefault="006453B2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10" name="Рисунок 9" descr="C:\Users\PC-04-02\Desktop\Фотографии\2017г\22.11.2017г (дтдм на Миуссах) конкурс\L5nptir_I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04-02\Desktop\Фотографии\2017г\22.11.2017г (дтдм на Миуссах) конкурс\L5nptir_I4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DB" w:rsidRDefault="00C821DB"/>
    <w:p w:rsidR="006453B2" w:rsidRDefault="006453B2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6" name="Рисунок 5" descr="C:\Users\PC-04-02\Desktop\Фотографии\2017г\22.11.2017г (дтдм на Миуссах) конкурс\IL1YjeBpC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04-02\Desktop\Фотографии\2017г\22.11.2017г (дтдм на Миуссах) конкурс\IL1YjeBpCy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B2" w:rsidRDefault="006453B2"/>
    <w:p w:rsidR="006453B2" w:rsidRDefault="006453B2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7" name="Рисунок 6" descr="C:\Users\PC-04-02\Desktop\Фотографии\2017г\22.11.2017г (дтдм на Миуссах) конкурс\ImSPMqmnM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04-02\Desktop\Фотографии\2017г\22.11.2017г (дтдм на Миуссах) конкурс\ImSPMqmnMW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DB" w:rsidRDefault="00C821DB"/>
    <w:p w:rsidR="006453B2" w:rsidRDefault="006453B2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15" name="Рисунок 14" descr="C:\Users\PC-04-02\Desktop\Фотографии\2017г\22.11.2017г (дтдм на Миуссах) конкурс\umfLXnFJf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04-02\Desktop\Фотографии\2017г\22.11.2017г (дтдм на Миуссах) конкурс\umfLXnFJfS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DB" w:rsidRDefault="00C821DB"/>
    <w:p w:rsidR="006453B2" w:rsidRDefault="006453B2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11" name="Рисунок 10" descr="C:\Users\PC-04-02\Desktop\Фотографии\2017г\22.11.2017г (дтдм на Миуссах) конкурс\mtU09G9DZ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04-02\Desktop\Фотографии\2017г\22.11.2017г (дтдм на Миуссах) конкурс\mtU09G9DZd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B2" w:rsidRDefault="006453B2"/>
    <w:p w:rsidR="006453B2" w:rsidRDefault="006453B2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14" name="Рисунок 13" descr="C:\Users\PC-04-02\Desktop\Фотографии\2017г\22.11.2017г (дтдм на Миуссах) конкурс\OXb6eKZh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04-02\Desktop\Фотографии\2017г\22.11.2017г (дтдм на Миуссах) конкурс\OXb6eKZhd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DB" w:rsidRDefault="00C821DB"/>
    <w:p w:rsidR="006453B2" w:rsidRDefault="006453B2"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12" name="Рисунок 11" descr="C:\Users\PC-04-02\Desktop\Фотографии\2017г\22.11.2017г (дтдм на Миуссах) конкурс\muafob4pu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04-02\Desktop\Фотографии\2017г\22.11.2017г (дтдм на Миуссах) конкурс\muafob4puM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B2" w:rsidRDefault="006453B2"/>
    <w:p w:rsidR="006453B2" w:rsidRDefault="006453B2"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16" name="Рисунок 15" descr="C:\Users\PC-04-02\Desktop\Фотографии\2017г\22.11.2017г (дтдм на Миуссах) конкурс\ibj5vZY1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04-02\Desktop\Фотографии\2017г\22.11.2017г (дтдм на Миуссах) конкурс\ibj5vZY1r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3B2" w:rsidSect="00240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F4C"/>
    <w:rsid w:val="002247CF"/>
    <w:rsid w:val="00240E9A"/>
    <w:rsid w:val="00263A73"/>
    <w:rsid w:val="002F38C7"/>
    <w:rsid w:val="0044528D"/>
    <w:rsid w:val="00453288"/>
    <w:rsid w:val="006453B2"/>
    <w:rsid w:val="007A30D4"/>
    <w:rsid w:val="0090258B"/>
    <w:rsid w:val="00AC7F4C"/>
    <w:rsid w:val="00C21CEE"/>
    <w:rsid w:val="00C821DB"/>
    <w:rsid w:val="00D4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17D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5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532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9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336</Words>
  <Characters>2575</Characters>
  <Application>Microsoft Office Word</Application>
  <DocSecurity>0</DocSecurity>
  <Lines>59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Крумина Екатерина Александровна</dc:creator>
  <cp:lastModifiedBy>PC-04-02</cp:lastModifiedBy>
  <cp:revision>3</cp:revision>
  <dcterms:created xsi:type="dcterms:W3CDTF">2017-12-04T07:59:00Z</dcterms:created>
  <dcterms:modified xsi:type="dcterms:W3CDTF">2017-12-04T13:14:00Z</dcterms:modified>
</cp:coreProperties>
</file>